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FB" w:rsidRDefault="008804FB" w:rsidP="008804FB">
      <w:pPr>
        <w:shd w:val="clear" w:color="auto" w:fill="EFEFEF"/>
        <w:spacing w:before="100" w:beforeAutospacing="1" w:after="100" w:afterAutospacing="1" w:line="375" w:lineRule="atLeast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</w:rPr>
      </w:pPr>
      <w:r>
        <w:rPr>
          <w:rFonts w:ascii="Roboto" w:eastAsia="Times New Roman" w:hAnsi="Roboto" w:cs="Times New Roman"/>
          <w:b/>
          <w:bCs/>
          <w:kern w:val="36"/>
          <w:sz w:val="48"/>
          <w:szCs w:val="48"/>
        </w:rPr>
        <w:t>11 марта 2014 год</w:t>
      </w:r>
    </w:p>
    <w:p w:rsidR="008804FB" w:rsidRPr="008804FB" w:rsidRDefault="008804FB" w:rsidP="008804FB">
      <w:pPr>
        <w:shd w:val="clear" w:color="auto" w:fill="EFEFEF"/>
        <w:spacing w:before="100" w:beforeAutospacing="1" w:after="100" w:afterAutospacing="1" w:line="375" w:lineRule="atLeast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</w:rPr>
      </w:pPr>
      <w:r w:rsidRPr="008804FB">
        <w:rPr>
          <w:rFonts w:ascii="Roboto" w:eastAsia="Times New Roman" w:hAnsi="Roboto" w:cs="Times New Roman"/>
          <w:b/>
          <w:bCs/>
          <w:kern w:val="36"/>
          <w:sz w:val="48"/>
          <w:szCs w:val="48"/>
        </w:rPr>
        <w:t>Светлана Коновалова выиграла "серебро" Паралимпийских Игр</w:t>
      </w:r>
    </w:p>
    <w:p w:rsidR="008804FB" w:rsidRDefault="006F4649" w:rsidP="008804FB">
      <w:pPr>
        <w:pBdr>
          <w:bottom w:val="single" w:sz="6" w:space="1" w:color="auto"/>
        </w:pBdr>
      </w:pPr>
      <w:r>
        <w:rPr>
          <w:rFonts w:ascii="Roboto" w:hAnsi="Roboto"/>
          <w:noProof/>
          <w:color w:val="0000FF"/>
          <w:sz w:val="16"/>
          <w:szCs w:val="16"/>
        </w:rPr>
        <w:drawing>
          <wp:inline distT="0" distB="0" distL="0" distR="0">
            <wp:extent cx="2334863" cy="1490702"/>
            <wp:effectExtent l="19050" t="0" r="8287" b="0"/>
            <wp:docPr id="6" name="Рисунок 1" descr="http://img.rg.ru/i/gallery/74dfbeff/6_2a86f58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i/gallery/74dfbeff/6_2a86f58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61" cy="149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4FB" w:rsidRPr="008804FB">
        <w:rPr>
          <w:rFonts w:ascii="Roboto" w:eastAsia="Times New Roman" w:hAnsi="Roboto" w:cs="Times New Roman"/>
          <w:color w:val="FFFFFF"/>
          <w:sz w:val="16"/>
          <w:szCs w:val="16"/>
        </w:rPr>
        <w:t>11.03.2014, 11:03 | Фото</w:t>
      </w:r>
    </w:p>
    <w:p w:rsidR="008804FB" w:rsidRDefault="008804FB" w:rsidP="008804FB"/>
    <w:p w:rsidR="008804FB" w:rsidRPr="008804FB" w:rsidRDefault="008804FB" w:rsidP="008804FB">
      <w:pPr>
        <w:pStyle w:val="3"/>
        <w:shd w:val="clear" w:color="auto" w:fill="19A3D3"/>
        <w:spacing w:before="0" w:line="206" w:lineRule="atLeast"/>
        <w:jc w:val="both"/>
        <w:rPr>
          <w:rFonts w:ascii="Times New Roman" w:hAnsi="Times New Roman" w:cs="Times New Roman"/>
          <w:color w:val="auto"/>
          <w:sz w:val="48"/>
          <w:szCs w:val="48"/>
        </w:rPr>
      </w:pPr>
      <w:r w:rsidRPr="008804FB">
        <w:rPr>
          <w:rFonts w:ascii="Times New Roman" w:hAnsi="Times New Roman" w:cs="Times New Roman"/>
          <w:color w:val="auto"/>
          <w:sz w:val="48"/>
          <w:szCs w:val="48"/>
        </w:rPr>
        <w:t>Главные события дня 12 марта 2014 года</w:t>
      </w:r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8" name="Рисунок 8" descr="http://img.rg.ru/img/content/93/58/45/230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img/content/93/58/45/230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804FB">
          <w:rPr>
            <w:rStyle w:val="a5"/>
            <w:rFonts w:ascii="Times New Roman" w:hAnsi="Times New Roman" w:cs="Times New Roman"/>
            <w:b/>
            <w:bCs/>
            <w:sz w:val="48"/>
            <w:szCs w:val="48"/>
            <w:shd w:val="clear" w:color="auto" w:fill="E8F6FB"/>
          </w:rPr>
          <w:t>14:32Россияне заняли весь пьедестал в лыжном спринте в классе "стоя"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9" name="Рисунок 9" descr="http://img.rg.ru/img/content/93/58/43/RIAN_02393594.LR.ru23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img/content/93/58/43/RIAN_02393594.LR.ru23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8804FB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>14:18Роман Петушков завоевал четвертое "золото" на Паралимпийских Играх в Сочи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lastRenderedPageBreak/>
        <w:drawing>
          <wp:inline distT="0" distB="0" distL="0" distR="0">
            <wp:extent cx="2190115" cy="1905635"/>
            <wp:effectExtent l="19050" t="0" r="635" b="0"/>
            <wp:docPr id="10" name="Рисунок 10" descr="http://img.rg.ru/img/content/93/58/22/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img/content/93/58/22/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8804FB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>13:46</w:t>
        </w:r>
        <w:r w:rsidR="006F4649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 xml:space="preserve"> </w:t>
        </w:r>
        <w:r w:rsidRPr="008804FB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>Горнолыжница Медведева стала серебряным призером Паралимпиады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11" name="Рисунок 11" descr="http://img.rg.ru/img/content/93/58/07/230_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img/content/93/58/07/230_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8804FB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>13:16Францева завоевала для сборной России 12-е "золото" Паралимпиады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12" name="Рисунок 12" descr="http://img.rg.ru/img/content/93/57/42/23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img/content/93/57/42/23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8804FB">
          <w:rPr>
            <w:rStyle w:val="a5"/>
            <w:rFonts w:ascii="Times New Roman" w:hAnsi="Times New Roman" w:cs="Times New Roman"/>
            <w:b/>
            <w:bCs/>
            <w:sz w:val="48"/>
            <w:szCs w:val="48"/>
            <w:shd w:val="clear" w:color="auto" w:fill="E8F6FB"/>
          </w:rPr>
          <w:t>10:52Следж-хоккеист Илья Волков: Хотим сыграть с Канадой в финале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lastRenderedPageBreak/>
        <w:drawing>
          <wp:inline distT="0" distB="0" distL="0" distR="0">
            <wp:extent cx="2190115" cy="1905635"/>
            <wp:effectExtent l="19050" t="0" r="635" b="0"/>
            <wp:docPr id="13" name="Рисунок 13" descr="http://img.rg.ru/img/content/93/46/38/RIAN23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img/content/93/46/38/RIAN23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8804FB">
          <w:rPr>
            <w:rFonts w:ascii="Times New Roman" w:hAnsi="Times New Roman" w:cs="Times New Roman"/>
            <w:b/>
            <w:bCs/>
            <w:color w:val="0000FF"/>
            <w:sz w:val="48"/>
            <w:szCs w:val="48"/>
            <w:shd w:val="clear" w:color="auto" w:fill="E8F6FB"/>
          </w:rPr>
          <w:t>00:14Смирнов: Любая из команд-участниц Паралимпиады может попасть на пьедестал</w:t>
        </w:r>
      </w:hyperlink>
    </w:p>
    <w:p w:rsidR="008804FB" w:rsidRPr="008804FB" w:rsidRDefault="008804FB" w:rsidP="008804FB">
      <w:pPr>
        <w:shd w:val="clear" w:color="auto" w:fill="E8F6F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</w:p>
    <w:p w:rsidR="008804FB" w:rsidRPr="008804FB" w:rsidRDefault="008804FB" w:rsidP="008804FB">
      <w:pPr>
        <w:shd w:val="clear" w:color="auto" w:fill="FCFFF9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hyperlink r:id="rId25" w:history="1">
        <w:r w:rsidRPr="008804FB">
          <w:rPr>
            <w:rStyle w:val="a5"/>
            <w:rFonts w:ascii="Times New Roman" w:hAnsi="Times New Roman" w:cs="Times New Roman"/>
            <w:i/>
            <w:iCs/>
            <w:sz w:val="48"/>
            <w:szCs w:val="48"/>
          </w:rPr>
          <w:t>11:55</w:t>
        </w:r>
        <w:proofErr w:type="gramStart"/>
        <w:r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С</w:t>
        </w:r>
        <w:proofErr w:type="gramEnd"/>
        <w:r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емь россиян пробились в полуфинал спринтерской гонки на Паралимпиаде </w:t>
        </w:r>
      </w:hyperlink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16" name="Рисунок 16" descr="http://img.rg.ru/img/content/93/57/67/23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img/content/93/57/67/23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FB" w:rsidRPr="008804FB" w:rsidRDefault="008804FB" w:rsidP="008804FB">
      <w:pPr>
        <w:shd w:val="clear" w:color="auto" w:fill="F7EBE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hyperlink r:id="rId27" w:history="1">
        <w:r w:rsidRPr="008804FB">
          <w:rPr>
            <w:rStyle w:val="a5"/>
            <w:rFonts w:ascii="Times New Roman" w:hAnsi="Times New Roman" w:cs="Times New Roman"/>
            <w:i/>
            <w:iCs/>
            <w:sz w:val="48"/>
            <w:szCs w:val="48"/>
          </w:rPr>
          <w:t>15:10</w:t>
        </w:r>
        <w:r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Михалина Лысова выиграла третье "золото" на Паралимпиаде в Сочи </w:t>
        </w:r>
      </w:hyperlink>
      <w:r w:rsidRPr="008804FB"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inline distT="0" distB="0" distL="0" distR="0">
            <wp:extent cx="2190115" cy="1905635"/>
            <wp:effectExtent l="19050" t="0" r="635" b="0"/>
            <wp:docPr id="17" name="Рисунок 17" descr="http://img.rg.ru/img/content/93/58/76/2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img/content/93/58/76/2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FB" w:rsidRPr="008804FB" w:rsidRDefault="006F4649" w:rsidP="008804FB">
      <w:pPr>
        <w:shd w:val="clear" w:color="auto" w:fill="F7EBEB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>
        <w:rPr>
          <w:rFonts w:ascii="Times New Roman" w:hAnsi="Times New Roman" w:cs="Times New Roman"/>
          <w:noProof/>
          <w:color w:val="4D5559"/>
          <w:sz w:val="48"/>
          <w:szCs w:val="4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-182245</wp:posOffset>
            </wp:positionV>
            <wp:extent cx="2193925" cy="1905635"/>
            <wp:effectExtent l="19050" t="0" r="0" b="0"/>
            <wp:wrapSquare wrapText="bothSides"/>
            <wp:docPr id="21" name="Рисунок 18" descr="http://img.rg.ru/img/content/93/57/54/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img/content/93/57/54/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1" w:history="1">
        <w:r w:rsidR="008804FB" w:rsidRPr="008804FB">
          <w:rPr>
            <w:rStyle w:val="a5"/>
            <w:rFonts w:ascii="Times New Roman" w:hAnsi="Times New Roman" w:cs="Times New Roman"/>
            <w:i/>
            <w:iCs/>
            <w:sz w:val="48"/>
            <w:szCs w:val="48"/>
          </w:rPr>
          <w:t>10:58</w:t>
        </w:r>
        <w:r w:rsidR="008804FB"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Сборная США намерена взять реванш </w:t>
        </w:r>
        <w:proofErr w:type="gramStart"/>
        <w:r w:rsidR="008804FB" w:rsidRPr="008804FB">
          <w:rPr>
            <w:rStyle w:val="a5"/>
            <w:rFonts w:ascii="Times New Roman" w:hAnsi="Times New Roman" w:cs="Times New Roman"/>
            <w:sz w:val="48"/>
            <w:szCs w:val="48"/>
          </w:rPr>
          <w:t>у</w:t>
        </w:r>
        <w:proofErr w:type="gramEnd"/>
        <w:r w:rsidR="008804FB"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российских следж-хоккеистов </w:t>
        </w:r>
      </w:hyperlink>
    </w:p>
    <w:p w:rsidR="006F4649" w:rsidRDefault="006F4649" w:rsidP="008804FB">
      <w:pPr>
        <w:shd w:val="clear" w:color="auto" w:fill="FCEFFD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</w:p>
    <w:p w:rsidR="008804FB" w:rsidRPr="008804FB" w:rsidRDefault="006F4649" w:rsidP="008804FB">
      <w:pPr>
        <w:shd w:val="clear" w:color="auto" w:fill="FCEFFD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>
        <w:rPr>
          <w:rFonts w:ascii="Times New Roman" w:hAnsi="Times New Roman" w:cs="Times New Roman"/>
          <w:noProof/>
          <w:color w:val="4D5559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-2262505</wp:posOffset>
            </wp:positionH>
            <wp:positionV relativeFrom="paragraph">
              <wp:posOffset>67310</wp:posOffset>
            </wp:positionV>
            <wp:extent cx="2193925" cy="1974215"/>
            <wp:effectExtent l="19050" t="0" r="0" b="0"/>
            <wp:wrapSquare wrapText="bothSides"/>
            <wp:docPr id="23" name="Рисунок 19" descr="http://img.rg.ru/img/content/93/58/50/22-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img/content/93/58/50/22-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4" w:history="1">
        <w:r w:rsidR="008804FB" w:rsidRPr="008804FB">
          <w:rPr>
            <w:rStyle w:val="a5"/>
            <w:rFonts w:ascii="Times New Roman" w:hAnsi="Times New Roman" w:cs="Times New Roman"/>
            <w:i/>
            <w:iCs/>
            <w:sz w:val="48"/>
            <w:szCs w:val="48"/>
          </w:rPr>
          <w:t>14:40</w:t>
        </w:r>
        <w:r w:rsidR="008804FB"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Лыжница Анна Миленина выиграла на Паралимпиаде в Сочи "золото" </w:t>
        </w:r>
      </w:hyperlink>
    </w:p>
    <w:p w:rsidR="006F4649" w:rsidRDefault="006F4649" w:rsidP="008804FB">
      <w:pPr>
        <w:shd w:val="clear" w:color="auto" w:fill="EFF5FC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</w:p>
    <w:p w:rsidR="006F4649" w:rsidRDefault="006F4649" w:rsidP="008804FB">
      <w:pPr>
        <w:shd w:val="clear" w:color="auto" w:fill="EFF5FC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r>
        <w:rPr>
          <w:rFonts w:ascii="Times New Roman" w:hAnsi="Times New Roman" w:cs="Times New Roman"/>
          <w:noProof/>
          <w:color w:val="4D5559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-2255520</wp:posOffset>
            </wp:positionH>
            <wp:positionV relativeFrom="paragraph">
              <wp:posOffset>309880</wp:posOffset>
            </wp:positionV>
            <wp:extent cx="2193925" cy="1905635"/>
            <wp:effectExtent l="19050" t="0" r="0" b="0"/>
            <wp:wrapSquare wrapText="bothSides"/>
            <wp:docPr id="20" name="Рисунок 20" descr="http://img.rg.ru/img/content/93/57/71/23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img/content/93/57/71/23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4FB" w:rsidRPr="008804FB" w:rsidRDefault="008804FB" w:rsidP="008804FB">
      <w:pPr>
        <w:shd w:val="clear" w:color="auto" w:fill="EFF5FC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hyperlink r:id="rId37" w:history="1">
        <w:r w:rsidRPr="008804FB">
          <w:rPr>
            <w:rStyle w:val="a5"/>
            <w:rFonts w:ascii="Times New Roman" w:hAnsi="Times New Roman" w:cs="Times New Roman"/>
            <w:i/>
            <w:iCs/>
            <w:sz w:val="48"/>
            <w:szCs w:val="48"/>
          </w:rPr>
          <w:t>12:00</w:t>
        </w:r>
        <w:r w:rsidRPr="008804FB">
          <w:rPr>
            <w:rStyle w:val="a5"/>
            <w:rFonts w:ascii="Times New Roman" w:hAnsi="Times New Roman" w:cs="Times New Roman"/>
            <w:sz w:val="48"/>
            <w:szCs w:val="48"/>
          </w:rPr>
          <w:t xml:space="preserve"> Керлингисты сборной России одержали шестую победу на Паралимпиаде </w:t>
        </w:r>
      </w:hyperlink>
    </w:p>
    <w:p w:rsidR="008804FB" w:rsidRPr="008804FB" w:rsidRDefault="008804FB" w:rsidP="008804FB">
      <w:pPr>
        <w:shd w:val="clear" w:color="auto" w:fill="FFFFFF"/>
        <w:spacing w:line="206" w:lineRule="atLeast"/>
        <w:jc w:val="both"/>
        <w:rPr>
          <w:rFonts w:ascii="Times New Roman" w:hAnsi="Times New Roman" w:cs="Times New Roman"/>
          <w:color w:val="4D5559"/>
          <w:sz w:val="48"/>
          <w:szCs w:val="48"/>
        </w:rPr>
      </w:pPr>
      <w:hyperlink r:id="rId38" w:history="1">
        <w:r w:rsidRPr="008804FB">
          <w:rPr>
            <w:rStyle w:val="a5"/>
            <w:rFonts w:ascii="Times New Roman" w:hAnsi="Times New Roman" w:cs="Times New Roman"/>
            <w:i/>
            <w:iCs/>
            <w:vanish/>
            <w:sz w:val="48"/>
            <w:szCs w:val="48"/>
            <w:shd w:val="clear" w:color="auto" w:fill="5AA3D2"/>
          </w:rPr>
          <w:t>еще новости</w:t>
        </w:r>
      </w:hyperlink>
    </w:p>
    <w:p w:rsidR="00380C8B" w:rsidRDefault="000A2045" w:rsidP="008804FB">
      <w:pPr>
        <w:tabs>
          <w:tab w:val="left" w:pos="1476"/>
        </w:tabs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526415</wp:posOffset>
            </wp:positionV>
            <wp:extent cx="4314190" cy="3242945"/>
            <wp:effectExtent l="19050" t="0" r="0" b="0"/>
            <wp:wrapSquare wrapText="bothSides"/>
            <wp:docPr id="24" name="Рисунок 1" descr="http://moi-portal.ru/uploads/images/01/99/22/2013/03/04/fc8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portal.ru/uploads/images/01/99/22/2013/03/04/fc86b0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C8B" w:rsidRDefault="00380C8B" w:rsidP="00380C8B">
      <w:pPr>
        <w:rPr>
          <w:rFonts w:ascii="Times New Roman" w:hAnsi="Times New Roman" w:cs="Times New Roman"/>
          <w:sz w:val="48"/>
          <w:szCs w:val="48"/>
        </w:rPr>
      </w:pPr>
    </w:p>
    <w:p w:rsidR="00690DA8" w:rsidRPr="00380C8B" w:rsidRDefault="00380C8B" w:rsidP="00380C8B">
      <w:pPr>
        <w:tabs>
          <w:tab w:val="left" w:pos="2384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sectPr w:rsidR="00690DA8" w:rsidRPr="00380C8B" w:rsidSect="006F4649">
      <w:pgSz w:w="11906" w:h="16838"/>
      <w:pgMar w:top="1134" w:right="850" w:bottom="1134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31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6804"/>
    <w:multiLevelType w:val="multilevel"/>
    <w:tmpl w:val="97D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04FB"/>
    <w:rsid w:val="000A2045"/>
    <w:rsid w:val="00380C8B"/>
    <w:rsid w:val="00690DA8"/>
    <w:rsid w:val="006F4649"/>
    <w:rsid w:val="008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804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0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4">
    <w:name w:val="date4"/>
    <w:basedOn w:val="a0"/>
    <w:rsid w:val="008804FB"/>
  </w:style>
  <w:style w:type="character" w:customStyle="1" w:styleId="30">
    <w:name w:val="Заголовок 3 Знак"/>
    <w:basedOn w:val="a0"/>
    <w:link w:val="3"/>
    <w:uiPriority w:val="9"/>
    <w:semiHidden/>
    <w:rsid w:val="008804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y2">
    <w:name w:val="day2"/>
    <w:basedOn w:val="a0"/>
    <w:rsid w:val="00880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86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3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452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510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297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g.ru/2014/03/12/medvedeva-site-anons.html" TargetMode="External"/><Relationship Id="rId18" Type="http://schemas.openxmlformats.org/officeDocument/2006/relationships/hyperlink" Target="http://rg.ru/2014/03/12/medal-site-anons.html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rg.ru/2014/03/12/volkov-site.html" TargetMode="External"/><Relationship Id="rId34" Type="http://schemas.openxmlformats.org/officeDocument/2006/relationships/hyperlink" Target="http://rg.ru/2014/03/12/milenina-site-anons.html" TargetMode="External"/><Relationship Id="rId7" Type="http://schemas.openxmlformats.org/officeDocument/2006/relationships/hyperlink" Target="http://rg.ru/2014/03/12/rossiyane-site-anons.html" TargetMode="External"/><Relationship Id="rId12" Type="http://schemas.openxmlformats.org/officeDocument/2006/relationships/hyperlink" Target="http://rg.ru/2014/03/12/petushkov-site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rg.ru/2014/03/12/paralimpiada-anons.html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rg.ru/project/parasports2014/new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g.ru/2014/03/12/medal-site-anons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rg.ru/2014/03/12/amarikanci-site-anons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rg.ru/2014/03/10/smirnov-site-anons.html" TargetMode="External"/><Relationship Id="rId32" Type="http://schemas.openxmlformats.org/officeDocument/2006/relationships/hyperlink" Target="http://rg.ru/2014/03/12/milenina-site-anons.html" TargetMode="External"/><Relationship Id="rId37" Type="http://schemas.openxmlformats.org/officeDocument/2006/relationships/hyperlink" Target="http://rg.ru/2014/03/12/pobeda-anons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foto.rg.ru/photos/74dfbeff/index.html#a_935240" TargetMode="External"/><Relationship Id="rId15" Type="http://schemas.openxmlformats.org/officeDocument/2006/relationships/hyperlink" Target="http://rg.ru/2014/03/12/medvedeva-site-anons.html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image" Target="media/image12.jpeg"/><Relationship Id="rId10" Type="http://schemas.openxmlformats.org/officeDocument/2006/relationships/hyperlink" Target="http://rg.ru/2014/03/12/petushkov-site.html" TargetMode="External"/><Relationship Id="rId19" Type="http://schemas.openxmlformats.org/officeDocument/2006/relationships/hyperlink" Target="http://rg.ru/2014/03/12/volkov-site.html" TargetMode="External"/><Relationship Id="rId31" Type="http://schemas.openxmlformats.org/officeDocument/2006/relationships/hyperlink" Target="http://rg.ru/2014/03/12/amarikanci-site-an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.ru/2014/03/12/rossiyane-site-anons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rg.ru/2014/03/10/smirnov-site-anons.html" TargetMode="External"/><Relationship Id="rId27" Type="http://schemas.openxmlformats.org/officeDocument/2006/relationships/hyperlink" Target="http://rg.ru/2014/03/12/lysova-site-anons.html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rg.ru/2014/03/12/pobeda-ano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СОШ18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4</cp:revision>
  <cp:lastPrinted>2014-03-12T13:06:00Z</cp:lastPrinted>
  <dcterms:created xsi:type="dcterms:W3CDTF">2014-03-12T12:55:00Z</dcterms:created>
  <dcterms:modified xsi:type="dcterms:W3CDTF">2014-03-12T13:06:00Z</dcterms:modified>
</cp:coreProperties>
</file>