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01" w:rsidRPr="00CC25B7" w:rsidRDefault="00740501" w:rsidP="004A1C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236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9795E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740501" w:rsidRPr="00744ECE" w:rsidRDefault="00740501" w:rsidP="00740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4ECE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740501" w:rsidRPr="00744ECE" w:rsidRDefault="00740501" w:rsidP="00740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4ECE">
        <w:rPr>
          <w:rFonts w:ascii="Times New Roman" w:hAnsi="Times New Roman" w:cs="Times New Roman"/>
          <w:b/>
          <w:sz w:val="32"/>
          <w:szCs w:val="28"/>
        </w:rPr>
        <w:t xml:space="preserve">месячника оборонно-массовой и </w:t>
      </w:r>
      <w:proofErr w:type="gramStart"/>
      <w:r w:rsidRPr="00744ECE">
        <w:rPr>
          <w:rFonts w:ascii="Times New Roman" w:hAnsi="Times New Roman" w:cs="Times New Roman"/>
          <w:b/>
          <w:sz w:val="32"/>
          <w:szCs w:val="28"/>
        </w:rPr>
        <w:t>военно – патриотической</w:t>
      </w:r>
      <w:proofErr w:type="gramEnd"/>
      <w:r w:rsidRPr="00744ECE">
        <w:rPr>
          <w:rFonts w:ascii="Times New Roman" w:hAnsi="Times New Roman" w:cs="Times New Roman"/>
          <w:b/>
          <w:sz w:val="32"/>
          <w:szCs w:val="28"/>
        </w:rPr>
        <w:t xml:space="preserve"> работы </w:t>
      </w:r>
    </w:p>
    <w:p w:rsidR="00740501" w:rsidRPr="00744ECE" w:rsidRDefault="00E90D29" w:rsidP="00740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4ECE">
        <w:rPr>
          <w:rFonts w:ascii="Times New Roman" w:hAnsi="Times New Roman" w:cs="Times New Roman"/>
          <w:b/>
          <w:sz w:val="32"/>
          <w:szCs w:val="28"/>
        </w:rPr>
        <w:t xml:space="preserve"> под девизом «Сла</w:t>
      </w:r>
      <w:r w:rsidR="00744ECE">
        <w:rPr>
          <w:rFonts w:ascii="Times New Roman" w:hAnsi="Times New Roman" w:cs="Times New Roman"/>
          <w:b/>
          <w:sz w:val="32"/>
          <w:szCs w:val="28"/>
        </w:rPr>
        <w:t xml:space="preserve">ве Кубани не меркнуть  - </w:t>
      </w:r>
      <w:r w:rsidRPr="00744ECE">
        <w:rPr>
          <w:rFonts w:ascii="Times New Roman" w:hAnsi="Times New Roman" w:cs="Times New Roman"/>
          <w:b/>
          <w:sz w:val="32"/>
          <w:szCs w:val="28"/>
        </w:rPr>
        <w:t>традициям жить!</w:t>
      </w:r>
      <w:r w:rsidR="00740501" w:rsidRPr="00744ECE">
        <w:rPr>
          <w:rFonts w:ascii="Times New Roman" w:hAnsi="Times New Roman" w:cs="Times New Roman"/>
          <w:b/>
          <w:sz w:val="32"/>
          <w:szCs w:val="28"/>
        </w:rPr>
        <w:t>».</w:t>
      </w:r>
    </w:p>
    <w:p w:rsidR="00740501" w:rsidRPr="00744ECE" w:rsidRDefault="00740501" w:rsidP="00740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4ECE">
        <w:rPr>
          <w:rFonts w:ascii="Times New Roman" w:hAnsi="Times New Roman" w:cs="Times New Roman"/>
          <w:b/>
          <w:sz w:val="32"/>
          <w:szCs w:val="28"/>
        </w:rPr>
        <w:t>М</w:t>
      </w:r>
      <w:r w:rsidR="00CD591B" w:rsidRPr="00744ECE">
        <w:rPr>
          <w:rFonts w:ascii="Times New Roman" w:hAnsi="Times New Roman" w:cs="Times New Roman"/>
          <w:b/>
          <w:sz w:val="32"/>
          <w:szCs w:val="28"/>
        </w:rPr>
        <w:t>Б</w:t>
      </w:r>
      <w:r w:rsidRPr="00744ECE">
        <w:rPr>
          <w:rFonts w:ascii="Times New Roman" w:hAnsi="Times New Roman" w:cs="Times New Roman"/>
          <w:b/>
          <w:sz w:val="32"/>
          <w:szCs w:val="28"/>
        </w:rPr>
        <w:t>ОУ СОШ № 18  г. Тимашевск</w:t>
      </w:r>
    </w:p>
    <w:p w:rsidR="00740501" w:rsidRPr="00744ECE" w:rsidRDefault="00E90D29" w:rsidP="00740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4ECE">
        <w:rPr>
          <w:rFonts w:ascii="Times New Roman" w:hAnsi="Times New Roman" w:cs="Times New Roman"/>
          <w:b/>
          <w:sz w:val="32"/>
          <w:szCs w:val="28"/>
        </w:rPr>
        <w:t>2013</w:t>
      </w:r>
      <w:r w:rsidR="00740501" w:rsidRPr="00744ECE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740501" w:rsidRPr="00D07229" w:rsidRDefault="00740501" w:rsidP="00740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3969"/>
        <w:gridCol w:w="143"/>
        <w:gridCol w:w="843"/>
        <w:gridCol w:w="6"/>
        <w:gridCol w:w="1418"/>
        <w:gridCol w:w="6"/>
        <w:gridCol w:w="2546"/>
        <w:gridCol w:w="1702"/>
        <w:gridCol w:w="241"/>
      </w:tblGrid>
      <w:tr w:rsidR="00740501" w:rsidRPr="00D07229" w:rsidTr="00A9095E">
        <w:trPr>
          <w:gridAfter w:val="1"/>
          <w:wAfter w:w="241" w:type="dxa"/>
          <w:trHeight w:hRule="exact" w:val="6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01" w:rsidRPr="00744ECE" w:rsidRDefault="00740501" w:rsidP="00917517">
            <w:pPr>
              <w:shd w:val="clear" w:color="auto" w:fill="FFFFFF"/>
              <w:tabs>
                <w:tab w:val="left" w:pos="0"/>
                <w:tab w:val="left" w:pos="102"/>
                <w:tab w:val="left" w:pos="629"/>
              </w:tabs>
              <w:spacing w:after="0" w:line="240" w:lineRule="auto"/>
              <w:ind w:left="158" w:right="144" w:hanging="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="00917517" w:rsidRPr="00744E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44E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01" w:rsidRPr="00744ECE" w:rsidRDefault="00740501" w:rsidP="00370AF0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01" w:rsidRPr="00744ECE" w:rsidRDefault="00740501" w:rsidP="00744E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01" w:rsidRPr="00744ECE" w:rsidRDefault="00740501" w:rsidP="00370AF0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Дата</w:t>
            </w:r>
          </w:p>
          <w:p w:rsidR="00740501" w:rsidRPr="00744ECE" w:rsidRDefault="00740501" w:rsidP="00370A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0501" w:rsidRPr="00744ECE" w:rsidRDefault="00740501" w:rsidP="00370AF0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Ответственный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01" w:rsidRPr="00744ECE" w:rsidRDefault="00740501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40501" w:rsidRPr="00D07229" w:rsidTr="00A9095E">
        <w:trPr>
          <w:gridAfter w:val="1"/>
          <w:wAfter w:w="241" w:type="dxa"/>
          <w:trHeight w:hRule="exact" w:val="642"/>
        </w:trPr>
        <w:tc>
          <w:tcPr>
            <w:tcW w:w="111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40501" w:rsidRPr="00854E25" w:rsidRDefault="00740501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E">
              <w:rPr>
                <w:rFonts w:ascii="Times New Roman" w:hAnsi="Times New Roman" w:cs="Times New Roman"/>
                <w:b/>
                <w:spacing w:val="2"/>
                <w:sz w:val="32"/>
                <w:szCs w:val="28"/>
                <w:highlight w:val="yellow"/>
              </w:rPr>
              <w:t xml:space="preserve">Тематическая неделя «Будем помнить всегда» </w:t>
            </w:r>
            <w:r w:rsidR="007E221A" w:rsidRPr="00744ECE">
              <w:rPr>
                <w:rFonts w:ascii="Times New Roman" w:hAnsi="Times New Roman" w:cs="Times New Roman"/>
                <w:b/>
                <w:spacing w:val="2"/>
                <w:sz w:val="32"/>
                <w:szCs w:val="28"/>
                <w:highlight w:val="yellow"/>
              </w:rPr>
              <w:t xml:space="preserve">23.01. - </w:t>
            </w:r>
            <w:r w:rsidR="0069795E" w:rsidRPr="00744ECE">
              <w:rPr>
                <w:rFonts w:ascii="Times New Roman" w:hAnsi="Times New Roman" w:cs="Times New Roman"/>
                <w:b/>
                <w:spacing w:val="2"/>
                <w:sz w:val="32"/>
                <w:szCs w:val="28"/>
                <w:highlight w:val="yellow"/>
              </w:rPr>
              <w:t>02.02</w:t>
            </w:r>
            <w:r w:rsidRPr="00744ECE">
              <w:rPr>
                <w:rFonts w:ascii="Times New Roman" w:hAnsi="Times New Roman" w:cs="Times New Roman"/>
                <w:b/>
                <w:spacing w:val="2"/>
                <w:sz w:val="32"/>
                <w:szCs w:val="28"/>
                <w:highlight w:val="yellow"/>
              </w:rPr>
              <w:t>.</w:t>
            </w:r>
            <w:r w:rsidR="00E90D29" w:rsidRPr="00744ECE">
              <w:rPr>
                <w:rFonts w:ascii="Times New Roman" w:hAnsi="Times New Roman" w:cs="Times New Roman"/>
                <w:b/>
                <w:spacing w:val="2"/>
                <w:sz w:val="32"/>
                <w:szCs w:val="28"/>
                <w:highlight w:val="yellow"/>
              </w:rPr>
              <w:t>2013</w:t>
            </w:r>
            <w:r w:rsidR="0069795E" w:rsidRPr="00744ECE">
              <w:rPr>
                <w:rFonts w:ascii="Times New Roman" w:hAnsi="Times New Roman" w:cs="Times New Roman"/>
                <w:b/>
                <w:spacing w:val="2"/>
                <w:sz w:val="32"/>
                <w:szCs w:val="28"/>
                <w:highlight w:val="yellow"/>
              </w:rPr>
              <w:t xml:space="preserve"> </w:t>
            </w:r>
            <w:r w:rsidRPr="00744ECE">
              <w:rPr>
                <w:rFonts w:ascii="Times New Roman" w:hAnsi="Times New Roman" w:cs="Times New Roman"/>
                <w:b/>
                <w:spacing w:val="2"/>
                <w:sz w:val="32"/>
                <w:szCs w:val="28"/>
                <w:highlight w:val="yellow"/>
              </w:rPr>
              <w:t>г.</w:t>
            </w:r>
          </w:p>
        </w:tc>
      </w:tr>
      <w:tr w:rsidR="00740501" w:rsidRPr="009224C4" w:rsidTr="007E0B08">
        <w:trPr>
          <w:gridAfter w:val="1"/>
          <w:wAfter w:w="241" w:type="dxa"/>
          <w:trHeight w:hRule="exact" w:val="16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01" w:rsidRPr="009224C4" w:rsidRDefault="00740501" w:rsidP="0069795E">
            <w:pPr>
              <w:shd w:val="clear" w:color="auto" w:fill="FFFFFF"/>
              <w:spacing w:after="0" w:line="240" w:lineRule="auto"/>
              <w:ind w:left="102" w:right="-220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40501" w:rsidRPr="009224C4" w:rsidRDefault="00C72316" w:rsidP="006723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с</w:t>
            </w:r>
            <w:r w:rsidR="00D17471"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таршеклассников в</w:t>
            </w:r>
            <w:r w:rsidR="00672364"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районном </w:t>
            </w: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открытии месячника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оборонно – массовой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и военно</w:t>
            </w:r>
            <w:r w:rsidR="0001442A"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-</w:t>
            </w: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–патриотической работы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40501" w:rsidRPr="009224C4" w:rsidRDefault="00C72316" w:rsidP="00370AF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40501" w:rsidRPr="009224C4" w:rsidRDefault="00C72316" w:rsidP="00370A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740501" w:rsidRPr="009224C4" w:rsidRDefault="00C72316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преподаватель ОБЖ Петренко В.С.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40501" w:rsidRPr="009224C4" w:rsidRDefault="00C72316" w:rsidP="00370AF0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C72316" w:rsidRPr="009224C4" w:rsidTr="007E0B08">
        <w:trPr>
          <w:gridAfter w:val="1"/>
          <w:wAfter w:w="241" w:type="dxa"/>
          <w:trHeight w:hRule="exact" w:val="16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16" w:rsidRPr="009224C4" w:rsidRDefault="00D17471" w:rsidP="0069795E">
            <w:pPr>
              <w:shd w:val="clear" w:color="auto" w:fill="FFFFFF"/>
              <w:spacing w:after="0" w:line="240" w:lineRule="auto"/>
              <w:ind w:right="-220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72316" w:rsidRPr="009224C4" w:rsidRDefault="007E0B08" w:rsidP="007E0B08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Торжественное </w:t>
            </w:r>
            <w:r w:rsidR="00C72316"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открытие </w:t>
            </w:r>
            <w:r w:rsidR="00C72316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месячника </w:t>
            </w:r>
            <w:proofErr w:type="gramStart"/>
            <w:r w:rsidR="00C72316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оборонно</w:t>
            </w:r>
            <w:r w:rsidR="00D17471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-</w:t>
            </w:r>
            <w:r w:rsidR="00C72316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– массовой</w:t>
            </w:r>
            <w:proofErr w:type="gramEnd"/>
            <w:r w:rsidR="00C72316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и военно – патриотической работы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72316" w:rsidRPr="009224C4" w:rsidRDefault="00C72316" w:rsidP="00080DD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72316" w:rsidRPr="009224C4" w:rsidRDefault="00A9095E" w:rsidP="00080DD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24</w:t>
            </w:r>
            <w:r w:rsidR="00C72316" w:rsidRPr="009224C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 w:rsidR="00C72316" w:rsidRPr="009224C4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0 1.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C72316" w:rsidRPr="009224C4" w:rsidRDefault="00C72316" w:rsidP="00080D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Администрация школы,</w:t>
            </w:r>
          </w:p>
          <w:p w:rsidR="00C72316" w:rsidRPr="009224C4" w:rsidRDefault="00C72316" w:rsidP="00080D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учитель физкультуры  и  ОБЖ 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Петренко В.</w:t>
            </w:r>
            <w:r w:rsidRPr="00922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72316" w:rsidRPr="009224C4" w:rsidRDefault="00C72316" w:rsidP="00080DD7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DF2995" w:rsidRPr="009224C4" w:rsidRDefault="00C72316" w:rsidP="00080DD7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C72316" w:rsidRPr="009224C4" w:rsidRDefault="00C72316" w:rsidP="00080DD7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</w:tr>
      <w:tr w:rsidR="00C72316" w:rsidRPr="009224C4" w:rsidTr="007E0B08">
        <w:trPr>
          <w:trHeight w:hRule="exact" w:val="19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16" w:rsidRPr="009224C4" w:rsidRDefault="00D17471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2316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72316" w:rsidRPr="009224C4" w:rsidRDefault="00C72316" w:rsidP="00370AF0">
            <w:pPr>
              <w:shd w:val="clear" w:color="auto" w:fill="FFFFFF"/>
              <w:spacing w:after="0" w:line="240" w:lineRule="auto"/>
              <w:ind w:right="11" w:firstLine="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Участие </w:t>
            </w:r>
            <w:r w:rsidR="00287D53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учащихся </w:t>
            </w: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 </w:t>
            </w:r>
            <w:r w:rsidR="0042413F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городских и </w:t>
            </w: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районных спорт</w:t>
            </w:r>
            <w:r w:rsidR="00E90D29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ивных соревнованиях по </w:t>
            </w: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гиревому спорту, веселым стартам, стрельбе</w:t>
            </w:r>
          </w:p>
          <w:p w:rsidR="00C72316" w:rsidRPr="009224C4" w:rsidRDefault="00C72316" w:rsidP="00370AF0">
            <w:pPr>
              <w:shd w:val="clear" w:color="auto" w:fill="FFFFFF"/>
              <w:spacing w:after="0" w:line="240" w:lineRule="auto"/>
              <w:ind w:right="11" w:firstLine="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72316" w:rsidRPr="009224C4" w:rsidRDefault="00F34A64" w:rsidP="00370AF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C72316" w:rsidRPr="009224C4" w:rsidRDefault="00C72316" w:rsidP="00370AF0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По графикуУО</w:t>
            </w:r>
          </w:p>
          <w:p w:rsidR="00C72316" w:rsidRPr="009224C4" w:rsidRDefault="00C72316" w:rsidP="00370AF0">
            <w:pPr>
              <w:shd w:val="clear" w:color="auto" w:fill="FFFFFF"/>
              <w:spacing w:after="0" w:line="240" w:lineRule="auto"/>
              <w:ind w:left="14" w:right="278" w:firstLine="1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90D29" w:rsidRPr="009224C4" w:rsidRDefault="00917517" w:rsidP="00370AF0">
            <w:pPr>
              <w:shd w:val="clear" w:color="auto" w:fill="FFFFFF"/>
              <w:spacing w:after="0" w:line="240" w:lineRule="auto"/>
              <w:ind w:left="14" w:right="-40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Учитель</w:t>
            </w:r>
            <w:r w:rsidR="00C72316"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ОБЖ 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Петренко В.</w:t>
            </w:r>
            <w:r w:rsidRPr="00922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учителя </w:t>
            </w:r>
            <w:r w:rsidR="00C72316"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физкультуры </w:t>
            </w:r>
            <w:r w:rsidR="00C72316"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229" w:rsidRPr="009224C4" w:rsidRDefault="00E90D29" w:rsidP="00370AF0">
            <w:pPr>
              <w:shd w:val="clear" w:color="auto" w:fill="FFFFFF"/>
              <w:spacing w:after="0" w:line="240" w:lineRule="auto"/>
              <w:ind w:left="14" w:right="-40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Тюпа А.А.,</w:t>
            </w:r>
          </w:p>
          <w:p w:rsidR="00C72316" w:rsidRPr="009224C4" w:rsidRDefault="00C72316" w:rsidP="00370AF0">
            <w:pPr>
              <w:shd w:val="clear" w:color="auto" w:fill="FFFFFF"/>
              <w:spacing w:after="0" w:line="240" w:lineRule="auto"/>
              <w:ind w:left="14" w:right="-40" w:firstLine="1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Хруленко А.А.</w:t>
            </w:r>
          </w:p>
          <w:p w:rsidR="00C72316" w:rsidRPr="009224C4" w:rsidRDefault="00C72316" w:rsidP="00370AF0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F34A64" w:rsidRPr="009224C4" w:rsidRDefault="00F34A64" w:rsidP="00CF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Приказ</w:t>
            </w:r>
          </w:p>
          <w:p w:rsidR="00C72316" w:rsidRPr="009224C4" w:rsidRDefault="00F34A64" w:rsidP="00CF19CC">
            <w:pPr>
              <w:shd w:val="clear" w:color="auto" w:fill="FFFFFF"/>
              <w:tabs>
                <w:tab w:val="left" w:pos="17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УО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72316" w:rsidRPr="009224C4" w:rsidRDefault="00C72316" w:rsidP="00370AF0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17471" w:rsidRPr="009224C4" w:rsidTr="007E0B08">
        <w:trPr>
          <w:trHeight w:hRule="exact" w:val="99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471" w:rsidRPr="009224C4" w:rsidRDefault="00D17471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17471" w:rsidRPr="009224C4" w:rsidRDefault="00D17471" w:rsidP="0042413F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Участие в </w:t>
            </w:r>
            <w:r w:rsidR="0042413F"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городских, </w:t>
            </w:r>
            <w:r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</w:t>
            </w:r>
            <w:r w:rsidR="000E6518"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йонных,</w:t>
            </w:r>
            <w:r w:rsidR="00917517"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мероприятиях и конкурсах.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17471" w:rsidRPr="009224C4" w:rsidRDefault="00D17471" w:rsidP="00080D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D17471" w:rsidRPr="009224C4" w:rsidRDefault="00D17471" w:rsidP="00080D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D17471" w:rsidRPr="009224C4" w:rsidRDefault="00D17471" w:rsidP="00917517">
            <w:pPr>
              <w:shd w:val="clear" w:color="auto" w:fill="FFFFFF"/>
              <w:spacing w:after="0" w:line="240" w:lineRule="auto"/>
              <w:ind w:left="14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Зам. директора по ВР Даутова О.А., </w:t>
            </w:r>
            <w:r w:rsidR="00917517"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кл. рук.</w:t>
            </w: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1-11 кл.</w:t>
            </w:r>
          </w:p>
          <w:p w:rsidR="00D17471" w:rsidRPr="009224C4" w:rsidRDefault="00D17471" w:rsidP="00080DD7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CF19CC" w:rsidRDefault="000E6518" w:rsidP="00370AF0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Приказ </w:t>
            </w:r>
          </w:p>
          <w:p w:rsidR="00D17471" w:rsidRPr="009224C4" w:rsidRDefault="000E6518" w:rsidP="00CF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УО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17471" w:rsidRPr="009224C4" w:rsidRDefault="00D17471" w:rsidP="00370AF0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17471" w:rsidRPr="009224C4" w:rsidTr="007E0B08">
        <w:trPr>
          <w:gridAfter w:val="1"/>
          <w:wAfter w:w="241" w:type="dxa"/>
          <w:trHeight w:hRule="exact" w:val="39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471" w:rsidRPr="009224C4" w:rsidRDefault="00D17471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F57EC" w:rsidRPr="009224C4" w:rsidRDefault="006F57EC" w:rsidP="00B43A80">
            <w:pPr>
              <w:shd w:val="clear" w:color="auto" w:fill="FFFFFF"/>
              <w:spacing w:after="0" w:line="240" w:lineRule="auto"/>
              <w:ind w:left="-40" w:right="8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Классные часы: «Легендарные соотечественники», «Твои защитники Родины»</w:t>
            </w:r>
            <w:r w:rsidR="00D17471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,</w:t>
            </w: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«Они ковали Победу в тылу».</w:t>
            </w:r>
          </w:p>
          <w:p w:rsidR="00D17471" w:rsidRPr="009224C4" w:rsidRDefault="00D17471" w:rsidP="006F57EC">
            <w:pPr>
              <w:shd w:val="clear" w:color="auto" w:fill="FFFFFF"/>
              <w:spacing w:after="0" w:line="240" w:lineRule="auto"/>
              <w:ind w:left="-40" w:right="8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</w:t>
            </w:r>
            <w:r w:rsidR="006F57EC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Проведение </w:t>
            </w:r>
            <w:r w:rsidR="00DF2995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бесед, </w:t>
            </w: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викторин,  встреч,</w:t>
            </w:r>
            <w:r w:rsidR="00DF2995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6F57EC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конкурсов,</w:t>
            </w:r>
            <w:r w:rsidR="00DF2995"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диспутов в рамках месячника </w:t>
            </w:r>
            <w:proofErr w:type="gramStart"/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оборонно – массовой</w:t>
            </w:r>
            <w:proofErr w:type="gramEnd"/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работы по теме: «</w:t>
            </w:r>
            <w:r w:rsidR="00E90D29"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Славе Кубани не меркнуть </w:t>
            </w:r>
            <w:proofErr w:type="gramStart"/>
            <w:r w:rsidR="00E90D29" w:rsidRPr="009224C4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E90D29" w:rsidRPr="009224C4">
              <w:rPr>
                <w:rFonts w:ascii="Times New Roman" w:hAnsi="Times New Roman" w:cs="Times New Roman"/>
                <w:sz w:val="28"/>
                <w:szCs w:val="28"/>
              </w:rPr>
              <w:t>радициям жить!».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17471" w:rsidRPr="009224C4" w:rsidRDefault="00D17471" w:rsidP="00370AF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1- 11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7471" w:rsidRPr="009224C4" w:rsidRDefault="00D17471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7471" w:rsidRPr="009224C4" w:rsidRDefault="00D17471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Классные руководители</w:t>
            </w:r>
          </w:p>
          <w:p w:rsidR="00D17471" w:rsidRPr="009224C4" w:rsidRDefault="00D17471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1 -11 кл.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D17471" w:rsidRPr="009224C4" w:rsidRDefault="00D17471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Классные    кабинеты</w:t>
            </w:r>
          </w:p>
        </w:tc>
      </w:tr>
      <w:tr w:rsidR="009224C4" w:rsidRPr="009224C4" w:rsidTr="007E0B08">
        <w:trPr>
          <w:gridAfter w:val="1"/>
          <w:wAfter w:w="241" w:type="dxa"/>
          <w:trHeight w:hRule="exact" w:val="10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4C4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224C4" w:rsidRPr="009224C4" w:rsidRDefault="009224C4" w:rsidP="00B43A80">
            <w:pPr>
              <w:shd w:val="clear" w:color="auto" w:fill="FFFFFF"/>
              <w:spacing w:after="0" w:line="240" w:lineRule="auto"/>
              <w:ind w:left="-40" w:right="8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Лекция «Герои Советского Союза» (музей семьи Степановых)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224C4" w:rsidRPr="009224C4" w:rsidRDefault="009224C4" w:rsidP="00370AF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224C4" w:rsidRPr="009224C4" w:rsidRDefault="009224C4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25.01.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224C4" w:rsidRPr="009224C4" w:rsidRDefault="009224C4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Классные руководители </w:t>
            </w:r>
          </w:p>
          <w:p w:rsidR="009224C4" w:rsidRPr="009224C4" w:rsidRDefault="009224C4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3 -6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9224C4" w:rsidRPr="009224C4" w:rsidRDefault="009224C4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Актовый</w:t>
            </w:r>
          </w:p>
          <w:p w:rsidR="009224C4" w:rsidRPr="009224C4" w:rsidRDefault="009224C4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зал</w:t>
            </w:r>
          </w:p>
        </w:tc>
      </w:tr>
      <w:tr w:rsidR="00C2264B" w:rsidRPr="009224C4" w:rsidTr="007E0B08">
        <w:trPr>
          <w:gridAfter w:val="1"/>
          <w:wAfter w:w="241" w:type="dxa"/>
          <w:trHeight w:hRule="exact" w:val="17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64B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2264B" w:rsidRPr="009224C4" w:rsidRDefault="00C2264B" w:rsidP="00C2264B">
            <w:pPr>
              <w:shd w:val="clear" w:color="auto" w:fill="FFFFFF"/>
              <w:spacing w:after="0" w:line="240" w:lineRule="auto"/>
              <w:ind w:left="-40" w:right="8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Встреча с заслуженным артистом Кубани, мастером художественного слова Свергун П.И. Тема: «Любовь к Отечеству»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2264B" w:rsidRPr="009224C4" w:rsidRDefault="00C2264B" w:rsidP="00370AF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264B" w:rsidRPr="009224C4" w:rsidRDefault="00C2264B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28.01.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264B" w:rsidRPr="009224C4" w:rsidRDefault="00C2264B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Классные руководители 7-8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C2264B" w:rsidRDefault="00C2264B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Актовый</w:t>
            </w:r>
          </w:p>
          <w:p w:rsidR="00C2264B" w:rsidRPr="009224C4" w:rsidRDefault="00C2264B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зал</w:t>
            </w:r>
          </w:p>
        </w:tc>
      </w:tr>
      <w:tr w:rsidR="00675356" w:rsidRPr="009224C4" w:rsidTr="007E0B08">
        <w:trPr>
          <w:gridAfter w:val="1"/>
          <w:wAfter w:w="241" w:type="dxa"/>
          <w:trHeight w:hRule="exact" w:val="256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356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 в краевом Интернет – конкурсе на лучшую композицию (инсталляцию) школьного музея, посвященную 70 - летию освобождения муниципального образования Краснодарского края</w:t>
            </w: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27.01. -20.02.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директора по ВР</w:t>
            </w: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Даутова О.А.</w:t>
            </w: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Интернет </w:t>
            </w:r>
            <w:proofErr w:type="gramStart"/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-с</w:t>
            </w:r>
            <w:proofErr w:type="gramEnd"/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айт</w:t>
            </w:r>
          </w:p>
        </w:tc>
      </w:tr>
      <w:tr w:rsidR="00675356" w:rsidRPr="009224C4" w:rsidTr="007E0B08">
        <w:trPr>
          <w:gridAfter w:val="1"/>
          <w:wAfter w:w="241" w:type="dxa"/>
          <w:trHeight w:hRule="exact" w:val="11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356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Конкурс «Боевого листа», газет «Славе Кубани не меркнуть  - традициям жить!»</w:t>
            </w: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Классные руководители </w:t>
            </w: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1-11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675356" w:rsidRPr="009224C4" w:rsidRDefault="00675356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675356" w:rsidRPr="009224C4" w:rsidTr="007E0B08">
        <w:trPr>
          <w:gridAfter w:val="1"/>
          <w:wAfter w:w="241" w:type="dxa"/>
          <w:trHeight w:hRule="exact" w:val="13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356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5356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596CB2">
            <w:pPr>
              <w:shd w:val="clear" w:color="auto" w:fill="FFFFFF"/>
              <w:spacing w:after="0" w:line="240" w:lineRule="auto"/>
              <w:ind w:left="-40" w:right="8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Оформление альбома месячника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оборонно – массовой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и военно – патриотической работы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917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          30.01. </w:t>
            </w:r>
          </w:p>
          <w:p w:rsidR="00675356" w:rsidRPr="009224C4" w:rsidRDefault="00675356" w:rsidP="00596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675356" w:rsidRPr="009224C4" w:rsidRDefault="00675356" w:rsidP="00596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675356" w:rsidRPr="009224C4" w:rsidRDefault="00675356" w:rsidP="00596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675356">
            <w:pPr>
              <w:shd w:val="clear" w:color="auto" w:fill="FFFFFF"/>
              <w:spacing w:after="0" w:line="240" w:lineRule="auto"/>
              <w:ind w:left="273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Зам. директора</w:t>
            </w:r>
          </w:p>
          <w:p w:rsidR="00675356" w:rsidRPr="009224C4" w:rsidRDefault="00675356" w:rsidP="006753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          по ВР</w:t>
            </w:r>
          </w:p>
          <w:p w:rsidR="00675356" w:rsidRPr="009224C4" w:rsidRDefault="00675356" w:rsidP="006753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  Даутова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CF19CC" w:rsidRDefault="00675356" w:rsidP="00F60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Каб. зам. директора</w:t>
            </w:r>
          </w:p>
          <w:p w:rsidR="00675356" w:rsidRPr="009224C4" w:rsidRDefault="00675356" w:rsidP="00F609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по ВР</w:t>
            </w:r>
          </w:p>
        </w:tc>
      </w:tr>
      <w:tr w:rsidR="00675356" w:rsidRPr="009224C4" w:rsidTr="007E0B08">
        <w:trPr>
          <w:gridAfter w:val="1"/>
          <w:wAfter w:w="241" w:type="dxa"/>
          <w:trHeight w:hRule="exact" w:val="10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356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5356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91751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Проведение единого урока, посвященного 70  - летию Сталинградской битвы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1-11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01.02 -02.02.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75356" w:rsidRPr="009224C4" w:rsidRDefault="00675356" w:rsidP="00647CB1">
            <w:pPr>
              <w:shd w:val="clear" w:color="auto" w:fill="FFFFFF"/>
              <w:spacing w:after="0" w:line="240" w:lineRule="auto"/>
              <w:ind w:right="-40"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Классные руководители</w:t>
            </w:r>
          </w:p>
          <w:p w:rsidR="00675356" w:rsidRPr="009224C4" w:rsidRDefault="00675356" w:rsidP="00647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75356" w:rsidRPr="009224C4" w:rsidRDefault="00675356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Классные кабинеты,</w:t>
            </w:r>
          </w:p>
        </w:tc>
      </w:tr>
      <w:tr w:rsidR="005427CC" w:rsidRPr="009224C4" w:rsidTr="007E0B08">
        <w:trPr>
          <w:gridAfter w:val="1"/>
          <w:wAfter w:w="241" w:type="dxa"/>
          <w:trHeight w:hRule="exact" w:val="17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Участие в конкурсе сочинений, рисунков, посвященный 70 –летию освобождению г. Тимашевска от немецко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–ф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ашистских захватчиков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20.01. 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-11.02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Учителя русского языка и литературы, </w:t>
            </w:r>
            <w:proofErr w:type="gramStart"/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Кабинеты,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фойе школы</w:t>
            </w:r>
          </w:p>
        </w:tc>
      </w:tr>
      <w:tr w:rsidR="005427CC" w:rsidRPr="009224C4" w:rsidTr="007E0B08">
        <w:trPr>
          <w:gridAfter w:val="1"/>
          <w:wAfter w:w="241" w:type="dxa"/>
          <w:trHeight w:hRule="exact" w:val="21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Участие школьников в краевом интернет  - конкурсе на лучший девиз месячника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оборонно  - массовой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и военно  - патриотической работы 2014 года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 01.02  -10.02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директора по ВР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Даутова О.А., кл. рук. 8-11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Кабинеты</w:t>
            </w:r>
          </w:p>
        </w:tc>
      </w:tr>
      <w:tr w:rsidR="005427CC" w:rsidRPr="009224C4" w:rsidTr="007E0B08">
        <w:trPr>
          <w:gridAfter w:val="1"/>
          <w:wAfter w:w="241" w:type="dxa"/>
          <w:trHeight w:hRule="exact" w:val="168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Посещение</w:t>
            </w:r>
            <w:r w:rsidRPr="009224C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музея Боевой Славы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при ОВД Тимашевского района, музея железнодорожников при депо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right="-40"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Классные руководители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right="-40"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2-11 кл.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</w:tr>
      <w:tr w:rsidR="005427CC" w:rsidRPr="009224C4" w:rsidTr="007E0B08">
        <w:trPr>
          <w:gridAfter w:val="1"/>
          <w:wAfter w:w="241" w:type="dxa"/>
          <w:trHeight w:hRule="exact" w:val="2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3858BC" w:rsidP="00744E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CD72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Посещение в/</w:t>
            </w:r>
            <w:proofErr w:type="gramStart"/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ч</w:t>
            </w:r>
            <w:proofErr w:type="gramEnd"/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  приглашение на классные часы офицеров пограничной части, ветеранов Вооруженных сил, ВОВ, сотрудников  РОСТО «Россия», людей интересных профессий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>2-10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77E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Зам. директора по ВР  Даутова О.А., преподаватель ОБЖ Петренко В.С., кл. рук.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2-10 кл.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CF19CC" w:rsidRDefault="005427CC" w:rsidP="00370A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Классные кабинеты,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актовый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5427CC" w:rsidRPr="009224C4" w:rsidRDefault="005427CC" w:rsidP="00370A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зал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427CC" w:rsidRPr="009224C4" w:rsidTr="007E0B08">
        <w:trPr>
          <w:gridAfter w:val="1"/>
          <w:wAfter w:w="241" w:type="dxa"/>
          <w:trHeight w:hRule="exact" w:val="10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Книжная выставка «Защитникам Отечества посвящается…»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В течение    месяца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школьной библиотекой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Мусаева Л.П.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</w:tr>
      <w:tr w:rsidR="005427CC" w:rsidRPr="009224C4" w:rsidTr="007E0B08">
        <w:trPr>
          <w:gridAfter w:val="1"/>
          <w:wAfter w:w="241" w:type="dxa"/>
          <w:trHeight w:hRule="exact" w:val="2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Книжная выставка и беседы, посвященные освобождению ст. Тимашевской от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немецко – фашистских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захватчиков. Просмотр фильма по освобождению ст. Тимашевской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   5-9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CC" w:rsidRPr="009224C4" w:rsidTr="007E0B08">
        <w:trPr>
          <w:gridAfter w:val="1"/>
          <w:wAfter w:w="241" w:type="dxa"/>
          <w:trHeight w:hRule="exact" w:val="9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B66A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Экскурсии в музеи города Краснодара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080DD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Классные руководители </w:t>
            </w:r>
          </w:p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1-11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6A12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  <w:p w:rsidR="005427CC" w:rsidRPr="009224C4" w:rsidRDefault="005427CC" w:rsidP="006A12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</w:tr>
      <w:tr w:rsidR="005427CC" w:rsidRPr="009224C4" w:rsidTr="007E0B08">
        <w:trPr>
          <w:gridAfter w:val="1"/>
          <w:wAfter w:w="241" w:type="dxa"/>
          <w:trHeight w:hRule="exact" w:val="240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Акции милосердия: «Посылка в госпиталь», «Подарок ветерану», «Поздравление ветеранов»,</w:t>
            </w: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возложение цветов к кургану Памяти.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  месяца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AAF" w:rsidRDefault="005427CC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директора по ВР Даутова О.А., педагог допо</w:t>
            </w:r>
            <w:r w:rsidR="00844AA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лнительного образования Сушкова</w:t>
            </w: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Т.А.</w:t>
            </w:r>
          </w:p>
          <w:p w:rsidR="005427CC" w:rsidRPr="009224C4" w:rsidRDefault="00844AAF" w:rsidP="00446C3F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кл. рук.1-11 кл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Кабинеты, помощь ветеранам, курган памяти </w:t>
            </w:r>
          </w:p>
        </w:tc>
      </w:tr>
      <w:tr w:rsidR="005427CC" w:rsidRPr="009224C4" w:rsidTr="007E0B08">
        <w:trPr>
          <w:gridAfter w:val="1"/>
          <w:wAfter w:w="241" w:type="dxa"/>
          <w:trHeight w:hRule="exact" w:val="14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A4352E">
            <w:pPr>
              <w:shd w:val="clear" w:color="auto" w:fill="FFFFFF"/>
              <w:spacing w:after="0" w:line="240" w:lineRule="auto"/>
              <w:ind w:left="-40" w:right="85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Участие школьников  в краевом фестивале по гаревому спорту памяти Е. П. Душина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9-11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5427CC" w:rsidRPr="009224C4" w:rsidRDefault="005427CC" w:rsidP="00A43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Январь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Учитель физкультуры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Петренко В.С.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CF19CC" w:rsidRDefault="005427CC" w:rsidP="00446C3F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УО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723"/>
        </w:trPr>
        <w:tc>
          <w:tcPr>
            <w:tcW w:w="111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69795E">
            <w:pPr>
              <w:shd w:val="clear" w:color="auto" w:fill="FFFFFF"/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95E">
              <w:rPr>
                <w:rFonts w:ascii="Times New Roman" w:hAnsi="Times New Roman" w:cs="Times New Roman"/>
                <w:b/>
                <w:spacing w:val="2"/>
                <w:sz w:val="32"/>
                <w:szCs w:val="32"/>
              </w:rPr>
              <w:t xml:space="preserve">Тематическая неделя </w:t>
            </w:r>
            <w:r w:rsidRPr="00A9095E">
              <w:rPr>
                <w:rFonts w:ascii="Times New Roman" w:hAnsi="Times New Roman" w:cs="Times New Roman"/>
                <w:b/>
                <w:sz w:val="32"/>
                <w:szCs w:val="28"/>
              </w:rPr>
              <w:t>«Они защищали Родину» 04.02. -09.02.2013 год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B77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в тематических киномероприятих в к/т «Заря»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B774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427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В течение    месяца</w:t>
            </w:r>
          </w:p>
          <w:p w:rsidR="005427CC" w:rsidRPr="009224C4" w:rsidRDefault="005427CC" w:rsidP="005427C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B66A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Зам. директора по ВР</w:t>
            </w:r>
          </w:p>
          <w:p w:rsidR="005427CC" w:rsidRPr="009224C4" w:rsidRDefault="005427CC" w:rsidP="00B66AD3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Даутова О.А., кл. рук. 5-8 кл.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CF19CC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К/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«Заря»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7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AD67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Просмотр и обсуждение художественных фильмов: «Грозовые ворота», Брестская крепость», фильмов об Афганистане и Чечне.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B774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427C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5427CC" w:rsidRPr="009224C4" w:rsidRDefault="005427CC" w:rsidP="005427CC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течение месяца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1D098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Преподаватель ОБЖ </w:t>
            </w:r>
          </w:p>
          <w:p w:rsidR="005427CC" w:rsidRPr="009224C4" w:rsidRDefault="005427CC" w:rsidP="001D098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Петренко В.С.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CF19CC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3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9224C4" w:rsidP="00424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школьников в п</w:t>
            </w:r>
            <w:r w:rsidR="005427CC"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ервом районном чемпионате «Ворошиловский стрелок»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B774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427CC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4241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Зам. директора</w:t>
            </w:r>
          </w:p>
          <w:p w:rsidR="005427CC" w:rsidRPr="009224C4" w:rsidRDefault="005427CC" w:rsidP="004241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по ВР</w:t>
            </w:r>
          </w:p>
          <w:p w:rsidR="005427CC" w:rsidRPr="009224C4" w:rsidRDefault="005427CC" w:rsidP="004241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 Даутова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B77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5427CC" w:rsidRPr="009224C4" w:rsidRDefault="005427CC" w:rsidP="004241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3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Встреча учащихся школы с полковником связи Новиковым А.И.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744ECE" w:rsidP="00446C3F">
            <w:pPr>
              <w:shd w:val="clear" w:color="auto" w:fill="FFFFFF"/>
              <w:spacing w:after="0" w:line="240" w:lineRule="auto"/>
              <w:ind w:left="103"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директора по ВР Даутова О.А.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3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9D7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Урок мужества «Помнить, чтобы жить»</w:t>
            </w:r>
            <w:r w:rsidR="00C2264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(Хор «Надежда»,  рук.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Мищенко Г.Г.)</w:t>
            </w: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3D0E03" w:rsidP="005427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директора по ВР</w:t>
            </w: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Даутова О.А., </w:t>
            </w: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кл. рук. 5-7 кл.</w:t>
            </w: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CF19CC" w:rsidRDefault="005427CC" w:rsidP="009D7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5427CC" w:rsidRPr="009224C4" w:rsidRDefault="005427CC" w:rsidP="009D7F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0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Литературно  - публицистическая композиция «Юные герои Кубани»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До 06.02.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D07229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Зав. школьной библиотекой Мусаева Л.П.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CF19CC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</w:p>
          <w:p w:rsidR="005427CC" w:rsidRPr="009224C4" w:rsidRDefault="005427CC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0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Конкурс инсценированной песни «Солдатушки, бравы ребятушки!»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07.02.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Зам. директора по ВР Даутова О.А., кл. рук. </w:t>
            </w:r>
          </w:p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1-7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CF19CC" w:rsidRDefault="005427CC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5427CC" w:rsidRPr="009224C4" w:rsidRDefault="005427CC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0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3858BC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E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 военной песни «Когда поют солдаты…»                                        </w:t>
            </w:r>
          </w:p>
          <w:p w:rsidR="005427CC" w:rsidRPr="009224C4" w:rsidRDefault="005427CC" w:rsidP="00596C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08.02.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Зам. директора по ВР Даутова О.А., кл. рук. </w:t>
            </w:r>
          </w:p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8-11классов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CF19CC" w:rsidRDefault="005427CC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5427CC" w:rsidRPr="009224C4" w:rsidRDefault="005427CC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427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Спортивный марафон, посвященный снятию блокады  Ленинграда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893D42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70BE" w:rsidRPr="009224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 xml:space="preserve">-А, </w:t>
            </w:r>
          </w:p>
          <w:p w:rsidR="005427CC" w:rsidRPr="009224C4" w:rsidRDefault="00B770BE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27CC" w:rsidRPr="009224C4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744ECE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11</w:t>
            </w:r>
            <w:r w:rsidR="005427CC"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Классные руководители 8-А класса Меликян А.Ю., 8-Б класса Хруленко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Малый спортзал,</w:t>
            </w:r>
          </w:p>
          <w:p w:rsidR="005427CC" w:rsidRPr="009224C4" w:rsidRDefault="005427CC" w:rsidP="00893D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актовый зал, библиотека, фойе школы</w:t>
            </w:r>
          </w:p>
        </w:tc>
      </w:tr>
      <w:tr w:rsidR="005427CC" w:rsidRPr="009224C4" w:rsidTr="00A9095E">
        <w:trPr>
          <w:gridAfter w:val="1"/>
          <w:wAfter w:w="241" w:type="dxa"/>
          <w:trHeight w:hRule="exact" w:val="10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7CC" w:rsidRPr="009224C4" w:rsidRDefault="00744ECE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858BC"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427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Участие школьников в первенстве района по стрельбе из пневматической винтовки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744ECE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</w:t>
            </w:r>
            <w:r w:rsidR="005427CC"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евраль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Преподаватель ОБЖ </w:t>
            </w:r>
          </w:p>
          <w:p w:rsidR="005427CC" w:rsidRPr="009224C4" w:rsidRDefault="005427CC" w:rsidP="00596CB2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Петренко В.С.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5427CC" w:rsidRPr="009224C4" w:rsidRDefault="005427CC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РОСТО ДОСААФ</w:t>
            </w:r>
          </w:p>
        </w:tc>
      </w:tr>
      <w:tr w:rsidR="009B5260" w:rsidRPr="009224C4" w:rsidTr="009B5260">
        <w:trPr>
          <w:gridAfter w:val="1"/>
          <w:wAfter w:w="241" w:type="dxa"/>
          <w:trHeight w:hRule="exact" w:val="18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9B5260" w:rsidRPr="009224C4" w:rsidRDefault="009B5260" w:rsidP="00D21B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Конкурс чтецов « Помнить, чтобы жить»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99"/>
          </w:tcPr>
          <w:p w:rsidR="009B5260" w:rsidRPr="009224C4" w:rsidRDefault="009B5260" w:rsidP="00D21B3D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B5260" w:rsidRPr="009224C4" w:rsidRDefault="009B5260" w:rsidP="00D21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11.02.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9B5260" w:rsidRPr="009224C4" w:rsidRDefault="009B5260" w:rsidP="00596CB2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Классные руководители 3-7 классовучителя русского языка и литературы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FF99"/>
          </w:tcPr>
          <w:p w:rsidR="009B5260" w:rsidRPr="009224C4" w:rsidRDefault="009B5260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Актовый зал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777"/>
        </w:trPr>
        <w:tc>
          <w:tcPr>
            <w:tcW w:w="111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A9095E" w:rsidRDefault="009B5260" w:rsidP="0069795E">
            <w:pPr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/>
                <w:spacing w:val="2"/>
                <w:sz w:val="32"/>
                <w:szCs w:val="28"/>
              </w:rPr>
            </w:pPr>
            <w:r w:rsidRPr="00A9095E">
              <w:rPr>
                <w:rFonts w:ascii="Times New Roman" w:hAnsi="Times New Roman" w:cs="Times New Roman"/>
                <w:b/>
                <w:spacing w:val="2"/>
                <w:sz w:val="32"/>
                <w:szCs w:val="32"/>
              </w:rPr>
              <w:t xml:space="preserve">Тематическая неделя </w:t>
            </w:r>
            <w:r w:rsidRPr="00A9095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«</w:t>
            </w:r>
            <w:r w:rsidRPr="00A9095E">
              <w:rPr>
                <w:rFonts w:ascii="Times New Roman" w:hAnsi="Times New Roman" w:cs="Times New Roman"/>
                <w:b/>
                <w:spacing w:val="2"/>
                <w:sz w:val="32"/>
                <w:szCs w:val="28"/>
              </w:rPr>
              <w:t>Подвиг солдата в поэзии, музыке, живописи»</w:t>
            </w:r>
          </w:p>
          <w:p w:rsidR="009B5260" w:rsidRPr="009224C4" w:rsidRDefault="009B5260" w:rsidP="0069795E">
            <w:pPr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9095E">
              <w:rPr>
                <w:rFonts w:ascii="Times New Roman" w:hAnsi="Times New Roman" w:cs="Times New Roman"/>
                <w:b/>
                <w:spacing w:val="2"/>
                <w:sz w:val="32"/>
                <w:szCs w:val="28"/>
              </w:rPr>
              <w:t xml:space="preserve"> 11.02 -16.02.2013 г.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7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427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Участие школьников в митинге, посвященном освобождению г. Тимашевска от </w:t>
            </w:r>
            <w:proofErr w:type="gramStart"/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немецко - фашистских</w:t>
            </w:r>
            <w:proofErr w:type="gramEnd"/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захватчиков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427C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9-11</w:t>
            </w:r>
          </w:p>
          <w:p w:rsidR="009B5260" w:rsidRPr="009224C4" w:rsidRDefault="009B5260" w:rsidP="00596C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427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:rsidR="009B5260" w:rsidRPr="009224C4" w:rsidRDefault="009B5260" w:rsidP="00596CB2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Классные руководители </w:t>
            </w:r>
          </w:p>
          <w:p w:rsidR="009B5260" w:rsidRPr="009224C4" w:rsidRDefault="009B5260" w:rsidP="00596CB2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9-11 классов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Default="009B5260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. </w:t>
            </w:r>
          </w:p>
          <w:p w:rsidR="009B5260" w:rsidRPr="009224C4" w:rsidRDefault="009B5260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Тимашевск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6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427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Классные часы «Мы этой памяти верны», посвященные    70 -летию       освобождения муниципального образования Краснодарского края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11.02.</w:t>
            </w:r>
          </w:p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Классные руководители </w:t>
            </w:r>
          </w:p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1-11 классов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Кабинеты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6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Участие школьников в краевом интернет  - конкурсе на лучшую эмблему месячника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оборонно – массовой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работы 2014 года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8 -11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11.02 -20.02.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Классные руководители </w:t>
            </w:r>
          </w:p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8-11 классов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446C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Кабинеты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3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Встреча с поэтом Владимиром Прохоровым. Презентация сборника стихов «Я живу…»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427C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5260" w:rsidRPr="009224C4" w:rsidRDefault="009B5260" w:rsidP="00370A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:rsidR="009B5260" w:rsidRPr="009224C4" w:rsidRDefault="009B5260" w:rsidP="00596CB2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Зав. </w:t>
            </w:r>
            <w:proofErr w:type="gramStart"/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школьный</w:t>
            </w:r>
            <w:proofErr w:type="gramEnd"/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библиотекой</w:t>
            </w:r>
          </w:p>
          <w:p w:rsidR="009B5260" w:rsidRPr="009224C4" w:rsidRDefault="009B5260" w:rsidP="00596CB2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Мусаева Л.П.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Школьная</w:t>
            </w:r>
          </w:p>
          <w:p w:rsidR="009B5260" w:rsidRPr="009224C4" w:rsidRDefault="009B5260" w:rsidP="00596C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библиотека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28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Встреча ветеранами боевых действий в Афганистане и Северном Кавказе.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427C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9-11</w:t>
            </w:r>
          </w:p>
          <w:p w:rsidR="009B5260" w:rsidRPr="009224C4" w:rsidRDefault="009B5260" w:rsidP="005427C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542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До 15.02.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:rsidR="009B5260" w:rsidRPr="009224C4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директора по ВР Даутова О.А.. преподаватель ОБЖ</w:t>
            </w:r>
          </w:p>
          <w:p w:rsidR="009B5260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Петренко В.С.</w:t>
            </w:r>
          </w:p>
          <w:p w:rsidR="009B5260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9B5260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9B5260" w:rsidRPr="009224C4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:rsidR="009B5260" w:rsidRPr="009224C4" w:rsidRDefault="009B5260" w:rsidP="00370A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Актовый </w:t>
            </w:r>
          </w:p>
          <w:p w:rsidR="009B5260" w:rsidRPr="009224C4" w:rsidRDefault="009B5260" w:rsidP="00370A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зал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715"/>
        </w:trPr>
        <w:tc>
          <w:tcPr>
            <w:tcW w:w="111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C4">
              <w:rPr>
                <w:rFonts w:ascii="Times New Roman" w:hAnsi="Times New Roman" w:cs="Times New Roman"/>
                <w:b/>
                <w:spacing w:val="2"/>
                <w:sz w:val="32"/>
                <w:szCs w:val="32"/>
              </w:rPr>
              <w:t xml:space="preserve">Тематическая неделя </w:t>
            </w:r>
            <w:r w:rsidRPr="009224C4">
              <w:rPr>
                <w:rFonts w:ascii="Times New Roman" w:hAnsi="Times New Roman" w:cs="Times New Roman"/>
                <w:b/>
                <w:sz w:val="32"/>
                <w:szCs w:val="32"/>
              </w:rPr>
              <w:t>«Надежный щит России» 18.02. -23.02.2013 г.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6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0A45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Участие в торжественном мероприятии, посвященном Дню Памяти воинов – интернационалистов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Зам. директора по ВР</w:t>
            </w:r>
          </w:p>
          <w:p w:rsidR="009B5260" w:rsidRPr="009224C4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Даутова О.А., преподаватель ОБЖ Петренко В.С.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Музей семьи Степановых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7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Районные соревнования по веселым стартам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Учителя физкультуры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CF1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</w:t>
            </w: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Спортзал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0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Викторина «Знай, Россию!»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До 21.02.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Зав. школьной библиотекой Мусаева Л.П.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tabs>
                <w:tab w:val="left" w:pos="1763"/>
              </w:tabs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Школьная библиотека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0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CF19CC" w:rsidRDefault="009B5260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Военно - спортивные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соревнования </w:t>
            </w: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«А ну  - ка, парни!»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Учитель ОБЖ</w:t>
            </w:r>
          </w:p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right="326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Петренко В.С.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CF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Актовый зал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0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  <w:r w:rsidRPr="009224C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Проведение спортивного праздника «Готовлюсь стать защитником Отечества»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23.02.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Учителя физкультуры</w:t>
            </w:r>
          </w:p>
          <w:p w:rsidR="009B5260" w:rsidRPr="009224C4" w:rsidRDefault="009B5260" w:rsidP="00446C3F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446C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Спортзал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7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  <w:r w:rsidRPr="009224C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Участие  в районном конкурсе « А ну  - ка, парни!»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spacing w:after="0" w:line="240" w:lineRule="auto"/>
              <w:ind w:left="14" w:right="278" w:firstLine="1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Преподаватель ОБЖ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CF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РДК</w:t>
            </w:r>
          </w:p>
        </w:tc>
      </w:tr>
      <w:tr w:rsidR="009B5260" w:rsidRPr="009224C4" w:rsidTr="00A9095E">
        <w:trPr>
          <w:gridAfter w:val="1"/>
          <w:wAfter w:w="241" w:type="dxa"/>
          <w:trHeight w:hRule="exact" w:val="17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60" w:rsidRPr="009224C4" w:rsidRDefault="009B5260" w:rsidP="00697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922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C0554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Освещение  школьных мероприятий,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24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посвященные </w:t>
            </w:r>
            <w:r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месячнику  </w:t>
            </w:r>
            <w:proofErr w:type="gramStart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оборонно – массовой</w:t>
            </w:r>
            <w:proofErr w:type="gramEnd"/>
            <w:r w:rsidRPr="009224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и военно – патриотической работы</w:t>
            </w:r>
            <w:r w:rsidRPr="009224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СМИ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Default="009B5260" w:rsidP="00370AF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течение </w:t>
            </w:r>
          </w:p>
          <w:p w:rsidR="009B5260" w:rsidRPr="009224C4" w:rsidRDefault="009B5260" w:rsidP="00370AF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января </w:t>
            </w:r>
            <w:proofErr w:type="gramStart"/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-ф</w:t>
            </w:r>
            <w:proofErr w:type="gramEnd"/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евраля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9B5260" w:rsidRPr="009224C4" w:rsidRDefault="009B5260" w:rsidP="00370AF0">
            <w:pPr>
              <w:shd w:val="clear" w:color="auto" w:fill="FFFFFF"/>
              <w:tabs>
                <w:tab w:val="left" w:pos="190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224C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Администрация школы</w:t>
            </w:r>
          </w:p>
        </w:tc>
      </w:tr>
    </w:tbl>
    <w:p w:rsidR="00740501" w:rsidRPr="009224C4" w:rsidRDefault="00740501" w:rsidP="00740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4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0501" w:rsidRPr="009224C4" w:rsidRDefault="00740501" w:rsidP="0074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4C4" w:rsidRPr="009224C4" w:rsidRDefault="009224C4" w:rsidP="0074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01" w:rsidRPr="00027028" w:rsidRDefault="009224C4" w:rsidP="0074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4C4">
        <w:rPr>
          <w:rFonts w:ascii="Times New Roman" w:hAnsi="Times New Roman" w:cs="Times New Roman"/>
          <w:sz w:val="28"/>
          <w:szCs w:val="28"/>
        </w:rPr>
        <w:t xml:space="preserve"> </w:t>
      </w:r>
      <w:r w:rsidR="004A1CEE"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                О.А.  Даутова</w:t>
      </w:r>
    </w:p>
    <w:p w:rsidR="0000560A" w:rsidRDefault="0000560A"/>
    <w:sectPr w:rsidR="0000560A" w:rsidSect="00A9095E">
      <w:pgSz w:w="11906" w:h="16838"/>
      <w:pgMar w:top="284" w:right="707" w:bottom="53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702"/>
    <w:multiLevelType w:val="hybridMultilevel"/>
    <w:tmpl w:val="78826FEA"/>
    <w:lvl w:ilvl="0" w:tplc="3E326FC6">
      <w:start w:val="1"/>
      <w:numFmt w:val="decimalZero"/>
      <w:lvlText w:val="%1."/>
      <w:lvlJc w:val="left"/>
      <w:pPr>
        <w:ind w:left="3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9023833"/>
    <w:multiLevelType w:val="hybridMultilevel"/>
    <w:tmpl w:val="FA7607CE"/>
    <w:lvl w:ilvl="0" w:tplc="D132120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856D5"/>
    <w:multiLevelType w:val="hybridMultilevel"/>
    <w:tmpl w:val="05DAEC72"/>
    <w:lvl w:ilvl="0" w:tplc="B15A4B8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0501"/>
    <w:rsid w:val="0000560A"/>
    <w:rsid w:val="0001442A"/>
    <w:rsid w:val="00035A7F"/>
    <w:rsid w:val="00051561"/>
    <w:rsid w:val="00067CC7"/>
    <w:rsid w:val="000937D4"/>
    <w:rsid w:val="000A45F7"/>
    <w:rsid w:val="000B44D5"/>
    <w:rsid w:val="000D10A7"/>
    <w:rsid w:val="000E6518"/>
    <w:rsid w:val="001377D0"/>
    <w:rsid w:val="001415DC"/>
    <w:rsid w:val="00172A1A"/>
    <w:rsid w:val="001A30A4"/>
    <w:rsid w:val="001D098F"/>
    <w:rsid w:val="001F11B2"/>
    <w:rsid w:val="00200A20"/>
    <w:rsid w:val="002047E2"/>
    <w:rsid w:val="00210E71"/>
    <w:rsid w:val="00247A3C"/>
    <w:rsid w:val="00253239"/>
    <w:rsid w:val="0026401B"/>
    <w:rsid w:val="00287D53"/>
    <w:rsid w:val="002A55E3"/>
    <w:rsid w:val="002B3723"/>
    <w:rsid w:val="002B77DC"/>
    <w:rsid w:val="002E528A"/>
    <w:rsid w:val="00303AE1"/>
    <w:rsid w:val="0030504B"/>
    <w:rsid w:val="0032255F"/>
    <w:rsid w:val="00332E4F"/>
    <w:rsid w:val="00355CBE"/>
    <w:rsid w:val="0035673D"/>
    <w:rsid w:val="0036285B"/>
    <w:rsid w:val="00376B6A"/>
    <w:rsid w:val="003802E4"/>
    <w:rsid w:val="003858BC"/>
    <w:rsid w:val="003A58C7"/>
    <w:rsid w:val="003D0E03"/>
    <w:rsid w:val="003D3CDE"/>
    <w:rsid w:val="003F64A0"/>
    <w:rsid w:val="00407600"/>
    <w:rsid w:val="00413046"/>
    <w:rsid w:val="00416E62"/>
    <w:rsid w:val="0042413F"/>
    <w:rsid w:val="00442861"/>
    <w:rsid w:val="00451F71"/>
    <w:rsid w:val="00465B84"/>
    <w:rsid w:val="004677DD"/>
    <w:rsid w:val="00477EBC"/>
    <w:rsid w:val="00497414"/>
    <w:rsid w:val="004A1CEE"/>
    <w:rsid w:val="004F197D"/>
    <w:rsid w:val="00501BF4"/>
    <w:rsid w:val="00532759"/>
    <w:rsid w:val="005427CC"/>
    <w:rsid w:val="0058225B"/>
    <w:rsid w:val="00586A4B"/>
    <w:rsid w:val="005908F4"/>
    <w:rsid w:val="005F708F"/>
    <w:rsid w:val="00611C00"/>
    <w:rsid w:val="00612617"/>
    <w:rsid w:val="00647CB1"/>
    <w:rsid w:val="00672364"/>
    <w:rsid w:val="00675356"/>
    <w:rsid w:val="00687AD3"/>
    <w:rsid w:val="00694E21"/>
    <w:rsid w:val="006972EB"/>
    <w:rsid w:val="0069795E"/>
    <w:rsid w:val="006A12CB"/>
    <w:rsid w:val="006A6DB3"/>
    <w:rsid w:val="006C54E6"/>
    <w:rsid w:val="006E28F3"/>
    <w:rsid w:val="006E78C0"/>
    <w:rsid w:val="006F57EC"/>
    <w:rsid w:val="007134FA"/>
    <w:rsid w:val="00727270"/>
    <w:rsid w:val="00740501"/>
    <w:rsid w:val="00743486"/>
    <w:rsid w:val="00744ECE"/>
    <w:rsid w:val="007709AC"/>
    <w:rsid w:val="0077469B"/>
    <w:rsid w:val="00787D1A"/>
    <w:rsid w:val="0079678F"/>
    <w:rsid w:val="007E0B08"/>
    <w:rsid w:val="007E221A"/>
    <w:rsid w:val="007E497B"/>
    <w:rsid w:val="007F280F"/>
    <w:rsid w:val="0081103A"/>
    <w:rsid w:val="00817DBC"/>
    <w:rsid w:val="00844AAF"/>
    <w:rsid w:val="00854E25"/>
    <w:rsid w:val="008855B4"/>
    <w:rsid w:val="00893D42"/>
    <w:rsid w:val="008975ED"/>
    <w:rsid w:val="008F23F7"/>
    <w:rsid w:val="00904894"/>
    <w:rsid w:val="00917517"/>
    <w:rsid w:val="009224C4"/>
    <w:rsid w:val="009436D9"/>
    <w:rsid w:val="00943B36"/>
    <w:rsid w:val="009646D6"/>
    <w:rsid w:val="00987883"/>
    <w:rsid w:val="0099547C"/>
    <w:rsid w:val="0099582A"/>
    <w:rsid w:val="009B5260"/>
    <w:rsid w:val="009E0BB4"/>
    <w:rsid w:val="009E60EC"/>
    <w:rsid w:val="00A1612F"/>
    <w:rsid w:val="00A4352E"/>
    <w:rsid w:val="00A47EB7"/>
    <w:rsid w:val="00A6616C"/>
    <w:rsid w:val="00A86C4B"/>
    <w:rsid w:val="00A9095E"/>
    <w:rsid w:val="00A9663E"/>
    <w:rsid w:val="00A96C25"/>
    <w:rsid w:val="00AA1544"/>
    <w:rsid w:val="00AC148E"/>
    <w:rsid w:val="00AD547D"/>
    <w:rsid w:val="00AD6721"/>
    <w:rsid w:val="00B013AC"/>
    <w:rsid w:val="00B15CAB"/>
    <w:rsid w:val="00B15EB8"/>
    <w:rsid w:val="00B262A4"/>
    <w:rsid w:val="00B35115"/>
    <w:rsid w:val="00B43A80"/>
    <w:rsid w:val="00B460EF"/>
    <w:rsid w:val="00B52772"/>
    <w:rsid w:val="00B66AD3"/>
    <w:rsid w:val="00B72DA7"/>
    <w:rsid w:val="00B770BE"/>
    <w:rsid w:val="00B86F26"/>
    <w:rsid w:val="00BE57C8"/>
    <w:rsid w:val="00BF3D0D"/>
    <w:rsid w:val="00C05541"/>
    <w:rsid w:val="00C2264B"/>
    <w:rsid w:val="00C72316"/>
    <w:rsid w:val="00CB259B"/>
    <w:rsid w:val="00CB3F52"/>
    <w:rsid w:val="00CC25B7"/>
    <w:rsid w:val="00CD591B"/>
    <w:rsid w:val="00CD7276"/>
    <w:rsid w:val="00CE47FF"/>
    <w:rsid w:val="00CF19CC"/>
    <w:rsid w:val="00D07229"/>
    <w:rsid w:val="00D14F18"/>
    <w:rsid w:val="00D17471"/>
    <w:rsid w:val="00D304D0"/>
    <w:rsid w:val="00D32EE4"/>
    <w:rsid w:val="00D95F93"/>
    <w:rsid w:val="00DE4FAD"/>
    <w:rsid w:val="00DF2995"/>
    <w:rsid w:val="00DF7182"/>
    <w:rsid w:val="00E04920"/>
    <w:rsid w:val="00E05D4E"/>
    <w:rsid w:val="00E11219"/>
    <w:rsid w:val="00E7188A"/>
    <w:rsid w:val="00E75E85"/>
    <w:rsid w:val="00E81DB9"/>
    <w:rsid w:val="00E849D9"/>
    <w:rsid w:val="00E90D29"/>
    <w:rsid w:val="00ED04B2"/>
    <w:rsid w:val="00ED17EB"/>
    <w:rsid w:val="00ED1CCB"/>
    <w:rsid w:val="00ED5408"/>
    <w:rsid w:val="00EF6468"/>
    <w:rsid w:val="00F0170F"/>
    <w:rsid w:val="00F07B47"/>
    <w:rsid w:val="00F1391F"/>
    <w:rsid w:val="00F34A64"/>
    <w:rsid w:val="00F40D0A"/>
    <w:rsid w:val="00F86DDC"/>
    <w:rsid w:val="00F9763D"/>
    <w:rsid w:val="00FA35F5"/>
    <w:rsid w:val="00FA64B2"/>
    <w:rsid w:val="00FB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792C-7B15-4061-8777-175D319C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133</cp:revision>
  <cp:lastPrinted>2013-01-21T14:01:00Z</cp:lastPrinted>
  <dcterms:created xsi:type="dcterms:W3CDTF">2011-01-19T19:00:00Z</dcterms:created>
  <dcterms:modified xsi:type="dcterms:W3CDTF">2013-01-28T06:29:00Z</dcterms:modified>
</cp:coreProperties>
</file>